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AB2" w:rsidRPr="000C6AB2" w:rsidRDefault="000C6AB2" w:rsidP="000C6AB2">
      <w:pPr>
        <w:spacing w:before="780" w:after="390" w:line="780" w:lineRule="atLeast"/>
        <w:outlineLvl w:val="0"/>
        <w:rPr>
          <w:rFonts w:ascii="Dosis" w:eastAsia="Times New Roman" w:hAnsi="Dosis" w:cs="Arial"/>
          <w:color w:val="212121"/>
          <w:kern w:val="36"/>
          <w:sz w:val="66"/>
          <w:szCs w:val="66"/>
          <w:lang w:eastAsia="fr-CH"/>
        </w:rPr>
      </w:pPr>
      <w:r w:rsidRPr="000C6AB2">
        <w:rPr>
          <w:rFonts w:ascii="Dosis" w:eastAsia="Times New Roman" w:hAnsi="Dosis" w:cs="Arial"/>
          <w:color w:val="212121"/>
          <w:kern w:val="36"/>
          <w:sz w:val="66"/>
          <w:szCs w:val="66"/>
          <w:lang w:eastAsia="fr-CH"/>
        </w:rPr>
        <w:t>Chronologie</w:t>
      </w:r>
      <w:r>
        <w:rPr>
          <w:rFonts w:ascii="Dosis" w:eastAsia="Times New Roman" w:hAnsi="Dosis" w:cs="Arial"/>
          <w:color w:val="212121"/>
          <w:kern w:val="36"/>
          <w:sz w:val="66"/>
          <w:szCs w:val="66"/>
          <w:lang w:eastAsia="fr-CH"/>
        </w:rPr>
        <w:t xml:space="preserve"> Kerma</w:t>
      </w:r>
    </w:p>
    <w:tbl>
      <w:tblPr>
        <w:tblW w:w="9750" w:type="dxa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EBC179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7"/>
        <w:gridCol w:w="1609"/>
        <w:gridCol w:w="6164"/>
      </w:tblGrid>
      <w:tr w:rsidR="000C6AB2" w:rsidRPr="000C6AB2" w:rsidTr="000C6AB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1675B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C6AB2" w:rsidRPr="000C6AB2" w:rsidRDefault="000C6AB2" w:rsidP="000C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  <w:r w:rsidRPr="000C6A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CH"/>
              </w:rPr>
              <w:t>PÉRIODES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1675B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C6AB2" w:rsidRPr="000C6AB2" w:rsidRDefault="000C6AB2" w:rsidP="000C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  <w:r w:rsidRPr="000C6A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CH"/>
              </w:rPr>
              <w:t>DATATION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1675B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C6AB2" w:rsidRPr="000C6AB2" w:rsidRDefault="000C6AB2" w:rsidP="000C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  <w:r w:rsidRPr="000C6A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CH"/>
              </w:rPr>
              <w:t>SITES</w:t>
            </w:r>
          </w:p>
        </w:tc>
      </w:tr>
      <w:tr w:rsidR="000C6AB2" w:rsidRPr="000C6AB2" w:rsidTr="000C6AB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C17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C6AB2" w:rsidRPr="000C6AB2" w:rsidRDefault="000C6AB2" w:rsidP="000C6AB2">
            <w:pPr>
              <w:spacing w:before="390" w:after="3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  <w:r w:rsidRPr="000C6AB2"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  <w:t>Epoque</w:t>
            </w:r>
          </w:p>
          <w:p w:rsidR="000C6AB2" w:rsidRPr="000C6AB2" w:rsidRDefault="000C6AB2" w:rsidP="000C6AB2">
            <w:pPr>
              <w:spacing w:before="390" w:after="3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  <w:r w:rsidRPr="000C6AB2"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  <w:t>contemporaine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C17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C6AB2" w:rsidRPr="000C6AB2" w:rsidRDefault="000C6AB2" w:rsidP="000C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  <w:r w:rsidRPr="000C6AB2"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  <w:t>1956 - aujourd'hui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C17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C6AB2" w:rsidRPr="000C6AB2" w:rsidRDefault="000C6AB2" w:rsidP="000C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  <w:r w:rsidRPr="000C6AB2"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  <w:t>Indépendance et mise en place de la République du Soudan</w:t>
            </w:r>
          </w:p>
        </w:tc>
      </w:tr>
      <w:tr w:rsidR="000C6AB2" w:rsidRPr="000C6AB2" w:rsidTr="000C6AB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C17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C6AB2" w:rsidRPr="000C6AB2" w:rsidRDefault="000C6AB2" w:rsidP="000C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  <w:r w:rsidRPr="000C6AB2"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  <w:t>Epoque coloniale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C17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C6AB2" w:rsidRPr="000C6AB2" w:rsidRDefault="000C6AB2" w:rsidP="000C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  <w:r w:rsidRPr="000C6AB2"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  <w:t>1896-1953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C17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C6AB2" w:rsidRPr="000C6AB2" w:rsidRDefault="000C6AB2" w:rsidP="000C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  <w:r w:rsidRPr="000C6AB2"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  <w:t>Traité anglo-égyptien établissant un condominium sur le Soudan</w:t>
            </w:r>
          </w:p>
        </w:tc>
      </w:tr>
      <w:tr w:rsidR="000C6AB2" w:rsidRPr="000C6AB2" w:rsidTr="000C6AB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C17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C6AB2" w:rsidRPr="000C6AB2" w:rsidRDefault="000C6AB2" w:rsidP="000C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  <w:r w:rsidRPr="000C6AB2"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  <w:t>Epoque islamique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C17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C6AB2" w:rsidRPr="000C6AB2" w:rsidRDefault="000C6AB2" w:rsidP="000C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  <w:r w:rsidRPr="000C6AB2"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  <w:t>1317-1885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C17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C6AB2" w:rsidRPr="000C6AB2" w:rsidRDefault="000C6AB2" w:rsidP="000C6AB2">
            <w:pPr>
              <w:spacing w:before="390" w:after="3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  <w:r w:rsidRPr="000C6AB2"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  <w:t>Conversion forcée du royaume de Dongola à l'islam</w:t>
            </w:r>
          </w:p>
          <w:p w:rsidR="000C6AB2" w:rsidRPr="000C6AB2" w:rsidRDefault="000C6AB2" w:rsidP="000C6AB2">
            <w:pPr>
              <w:spacing w:before="390" w:after="3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  <w:r w:rsidRPr="000C6AB2"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  <w:t>Incorporation à l'empire ottoman</w:t>
            </w:r>
          </w:p>
        </w:tc>
      </w:tr>
      <w:tr w:rsidR="000C6AB2" w:rsidRPr="000C6AB2" w:rsidTr="000C6AB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C17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C6AB2" w:rsidRPr="000C6AB2" w:rsidRDefault="000C6AB2" w:rsidP="000C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  <w:r w:rsidRPr="000C6AB2"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  <w:t>Epoque médiévale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C17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C6AB2" w:rsidRPr="000C6AB2" w:rsidRDefault="000C6AB2" w:rsidP="000C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  <w:r w:rsidRPr="000C6AB2"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  <w:t>640-1323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C17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C6AB2" w:rsidRPr="000C6AB2" w:rsidRDefault="000C6AB2" w:rsidP="000C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  <w:r w:rsidRPr="000C6AB2"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  <w:t xml:space="preserve">Royaume chrétien de </w:t>
            </w:r>
            <w:proofErr w:type="spellStart"/>
            <w:r w:rsidRPr="000C6AB2"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  <w:t>Makourie</w:t>
            </w:r>
            <w:proofErr w:type="spellEnd"/>
          </w:p>
        </w:tc>
      </w:tr>
      <w:tr w:rsidR="000C6AB2" w:rsidRPr="000C6AB2" w:rsidTr="000C6AB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C17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C6AB2" w:rsidRPr="000C6AB2" w:rsidRDefault="000C6AB2" w:rsidP="000C6AB2">
            <w:pPr>
              <w:spacing w:before="390" w:after="3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  <w:r w:rsidRPr="000C6AB2"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  <w:t>Epoque</w:t>
            </w:r>
          </w:p>
          <w:p w:rsidR="000C6AB2" w:rsidRPr="000C6AB2" w:rsidRDefault="000C6AB2" w:rsidP="000C6AB2">
            <w:pPr>
              <w:spacing w:before="390" w:after="3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  <w:r w:rsidRPr="000C6AB2"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  <w:t>post-</w:t>
            </w:r>
            <w:proofErr w:type="spellStart"/>
            <w:r w:rsidRPr="000C6AB2"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  <w:t>méroïtique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C17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C6AB2" w:rsidRPr="000C6AB2" w:rsidRDefault="000C6AB2" w:rsidP="000C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  <w:r w:rsidRPr="000C6AB2"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  <w:t>400-600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C17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C6AB2" w:rsidRPr="000C6AB2" w:rsidRDefault="000C6AB2" w:rsidP="000C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  <w:r w:rsidRPr="000C6AB2"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  <w:t>Plusieurs souverainetés régionales</w:t>
            </w:r>
          </w:p>
        </w:tc>
      </w:tr>
      <w:tr w:rsidR="000C6AB2" w:rsidRPr="000C6AB2" w:rsidTr="000C6AB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C17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C6AB2" w:rsidRPr="000C6AB2" w:rsidRDefault="000C6AB2" w:rsidP="000C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  <w:r w:rsidRPr="000C6AB2"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  <w:t xml:space="preserve">Epoque </w:t>
            </w:r>
            <w:proofErr w:type="spellStart"/>
            <w:r w:rsidRPr="000C6AB2"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  <w:t>méroïtique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C17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C6AB2" w:rsidRPr="000C6AB2" w:rsidRDefault="000C6AB2" w:rsidP="000C6AB2">
            <w:pPr>
              <w:spacing w:before="390" w:after="3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  <w:r w:rsidRPr="000C6AB2"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  <w:t>400 av. J.-C.-</w:t>
            </w:r>
          </w:p>
          <w:p w:rsidR="000C6AB2" w:rsidRPr="000C6AB2" w:rsidRDefault="000C6AB2" w:rsidP="000C6AB2">
            <w:pPr>
              <w:spacing w:before="390" w:after="3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  <w:r w:rsidRPr="000C6AB2"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  <w:t xml:space="preserve">400 </w:t>
            </w:r>
            <w:proofErr w:type="spellStart"/>
            <w:r w:rsidRPr="000C6AB2"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  <w:t>ap</w:t>
            </w:r>
            <w:proofErr w:type="spellEnd"/>
            <w:r w:rsidRPr="000C6AB2"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  <w:t>. J.-C.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C17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C6AB2" w:rsidRPr="000C6AB2" w:rsidRDefault="000C6AB2" w:rsidP="000C6AB2">
            <w:pPr>
              <w:spacing w:before="390" w:after="3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  <w:r w:rsidRPr="000C6AB2"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  <w:t>Transfert du centre politique à Méroé</w:t>
            </w:r>
          </w:p>
          <w:p w:rsidR="000C6AB2" w:rsidRPr="000C6AB2" w:rsidRDefault="000C6AB2" w:rsidP="000C6AB2">
            <w:pPr>
              <w:spacing w:before="390" w:after="3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  <w:r w:rsidRPr="000C6AB2"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  <w:t xml:space="preserve">Poursuite des constructions à </w:t>
            </w:r>
            <w:proofErr w:type="spellStart"/>
            <w:r w:rsidRPr="000C6AB2"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  <w:lang w:eastAsia="fr-CH"/>
              </w:rPr>
              <w:t>Tabo</w:t>
            </w:r>
            <w:proofErr w:type="spellEnd"/>
            <w:r w:rsidRPr="000C6AB2"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  <w:t xml:space="preserve"> et à </w:t>
            </w:r>
            <w:proofErr w:type="spellStart"/>
            <w:r w:rsidRPr="000C6AB2"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  <w:t>Doukki</w:t>
            </w:r>
            <w:proofErr w:type="spellEnd"/>
            <w:r w:rsidRPr="000C6AB2"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  <w:t xml:space="preserve"> Gel</w:t>
            </w:r>
          </w:p>
          <w:p w:rsidR="000C6AB2" w:rsidRPr="000C6AB2" w:rsidRDefault="000C6AB2" w:rsidP="000C6AB2">
            <w:pPr>
              <w:spacing w:before="390" w:after="3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  <w:r w:rsidRPr="000C6AB2"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  <w:t>Occupation du cimetière occidental</w:t>
            </w:r>
          </w:p>
        </w:tc>
      </w:tr>
      <w:tr w:rsidR="000C6AB2" w:rsidRPr="000C6AB2" w:rsidTr="000C6AB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C17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C6AB2" w:rsidRPr="000C6AB2" w:rsidRDefault="000C6AB2" w:rsidP="000C6AB2">
            <w:pPr>
              <w:spacing w:before="390" w:after="3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  <w:r w:rsidRPr="000C6AB2"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  <w:t>Epoque</w:t>
            </w:r>
          </w:p>
          <w:p w:rsidR="000C6AB2" w:rsidRPr="000C6AB2" w:rsidRDefault="000C6AB2" w:rsidP="000C6AB2">
            <w:pPr>
              <w:spacing w:before="390" w:after="3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  <w:r w:rsidRPr="000C6AB2"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  <w:t>napatéenne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C17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C6AB2" w:rsidRPr="000C6AB2" w:rsidRDefault="000C6AB2" w:rsidP="000C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  <w:r w:rsidRPr="000C6AB2"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  <w:t>730-400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C17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C6AB2" w:rsidRPr="000C6AB2" w:rsidRDefault="000C6AB2" w:rsidP="000C6AB2">
            <w:pPr>
              <w:spacing w:before="390" w:after="3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  <w:r w:rsidRPr="000C6AB2"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  <w:t>Souverains originaires de Napata</w:t>
            </w:r>
          </w:p>
          <w:p w:rsidR="000C6AB2" w:rsidRPr="000C6AB2" w:rsidRDefault="000C6AB2" w:rsidP="000C6AB2">
            <w:pPr>
              <w:spacing w:before="390" w:after="3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  <w:r w:rsidRPr="000C6AB2"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  <w:t xml:space="preserve">Restaurations et constructions à </w:t>
            </w:r>
            <w:proofErr w:type="spellStart"/>
            <w:r w:rsidRPr="000C6AB2"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  <w:t>Doukki</w:t>
            </w:r>
            <w:proofErr w:type="spellEnd"/>
            <w:r w:rsidRPr="000C6AB2"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  <w:t xml:space="preserve"> Gel et à </w:t>
            </w:r>
            <w:proofErr w:type="spellStart"/>
            <w:r w:rsidRPr="000C6AB2"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  <w:lang w:eastAsia="fr-CH"/>
              </w:rPr>
              <w:t>Tabo</w:t>
            </w:r>
            <w:proofErr w:type="spellEnd"/>
          </w:p>
          <w:p w:rsidR="000C6AB2" w:rsidRPr="000C6AB2" w:rsidRDefault="000C6AB2" w:rsidP="000C6AB2">
            <w:pPr>
              <w:spacing w:before="390" w:after="3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  <w:r w:rsidRPr="000C6AB2"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  <w:t>Extension du cimetière occidental à Kerma</w:t>
            </w:r>
          </w:p>
        </w:tc>
      </w:tr>
      <w:tr w:rsidR="000C6AB2" w:rsidRPr="000C6AB2" w:rsidTr="000C6AB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C17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C6AB2" w:rsidRPr="000C6AB2" w:rsidRDefault="000C6AB2" w:rsidP="000C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  <w:r w:rsidRPr="000C6AB2"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  <w:t>Pharaons nubiens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C17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C6AB2" w:rsidRPr="000C6AB2" w:rsidRDefault="000C6AB2" w:rsidP="000C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  <w:r w:rsidRPr="000C6AB2"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  <w:t>713-656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C17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C6AB2" w:rsidRPr="000C6AB2" w:rsidRDefault="000C6AB2" w:rsidP="000C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  <w:r w:rsidRPr="000C6AB2"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  <w:t xml:space="preserve">XXVe dynastie régnant sur tout le territoire de l'Egypte et du </w:t>
            </w:r>
            <w:r w:rsidRPr="000C6AB2"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  <w:lastRenderedPageBreak/>
              <w:t>Soudan</w:t>
            </w:r>
          </w:p>
        </w:tc>
      </w:tr>
      <w:tr w:rsidR="000C6AB2" w:rsidRPr="000C6AB2" w:rsidTr="000C6AB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C17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C6AB2" w:rsidRPr="000C6AB2" w:rsidRDefault="000C6AB2" w:rsidP="000C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  <w:r w:rsidRPr="000C6AB2"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  <w:lastRenderedPageBreak/>
              <w:t>Ages obscurs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C17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C6AB2" w:rsidRPr="000C6AB2" w:rsidRDefault="000C6AB2" w:rsidP="000C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  <w:r w:rsidRPr="000C6AB2"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  <w:t>1080-730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C17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C6AB2" w:rsidRPr="000C6AB2" w:rsidRDefault="000C6AB2" w:rsidP="000C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  <w:r w:rsidRPr="000C6AB2"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  <w:t>Perte de l'emprise égyptienne. Période peu documentée</w:t>
            </w:r>
          </w:p>
        </w:tc>
      </w:tr>
      <w:tr w:rsidR="000C6AB2" w:rsidRPr="000C6AB2" w:rsidTr="000C6AB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C17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C6AB2" w:rsidRPr="000C6AB2" w:rsidRDefault="000C6AB2" w:rsidP="000C6AB2">
            <w:pPr>
              <w:spacing w:before="390" w:after="3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  <w:r w:rsidRPr="000C6AB2"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  <w:t>Occupation</w:t>
            </w:r>
          </w:p>
          <w:p w:rsidR="000C6AB2" w:rsidRPr="000C6AB2" w:rsidRDefault="000C6AB2" w:rsidP="000C6AB2">
            <w:pPr>
              <w:spacing w:before="390" w:after="3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  <w:r w:rsidRPr="000C6AB2"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  <w:t>égyptienne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C17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C6AB2" w:rsidRPr="000C6AB2" w:rsidRDefault="000C6AB2" w:rsidP="000C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  <w:r w:rsidRPr="000C6AB2"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  <w:t>1480-1080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C17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C6AB2" w:rsidRPr="000C6AB2" w:rsidRDefault="000C6AB2" w:rsidP="000C6AB2">
            <w:pPr>
              <w:spacing w:before="390" w:after="3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  <w:r w:rsidRPr="000C6AB2"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  <w:t>Conquête de la Nubie par les pharaons égyptiens du Nouvel Empire</w:t>
            </w:r>
          </w:p>
          <w:p w:rsidR="000C6AB2" w:rsidRPr="000C6AB2" w:rsidRDefault="000C6AB2" w:rsidP="000C6AB2">
            <w:pPr>
              <w:spacing w:before="390" w:after="3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  <w:r w:rsidRPr="000C6AB2"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  <w:t xml:space="preserve">Destruction de la ville de Kerma et fondation de </w:t>
            </w:r>
            <w:proofErr w:type="spellStart"/>
            <w:r w:rsidRPr="000C6AB2"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  <w:t>Doukki</w:t>
            </w:r>
            <w:proofErr w:type="spellEnd"/>
            <w:r w:rsidRPr="000C6AB2"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  <w:t xml:space="preserve"> Gel</w:t>
            </w:r>
          </w:p>
        </w:tc>
      </w:tr>
      <w:tr w:rsidR="000C6AB2" w:rsidRPr="000C6AB2" w:rsidTr="000C6AB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C17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C6AB2" w:rsidRPr="000C6AB2" w:rsidRDefault="000C6AB2" w:rsidP="000C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  <w:r w:rsidRPr="000C6AB2"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  <w:t>Kerma Classique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C17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C6AB2" w:rsidRPr="000C6AB2" w:rsidRDefault="000C6AB2" w:rsidP="000C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  <w:r w:rsidRPr="000C6AB2"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  <w:t>1750-1480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C17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C6AB2" w:rsidRPr="000C6AB2" w:rsidRDefault="000C6AB2" w:rsidP="000C6AB2">
            <w:pPr>
              <w:spacing w:before="390" w:after="3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  <w:r w:rsidRPr="000C6AB2"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  <w:t>Extension de la ville et du système défensif. Temples (</w:t>
            </w:r>
            <w:proofErr w:type="spellStart"/>
            <w:r w:rsidRPr="000C6AB2"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  <w:t>Deffufa</w:t>
            </w:r>
            <w:proofErr w:type="spellEnd"/>
            <w:r w:rsidRPr="000C6AB2"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  <w:t>) et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  <w:t xml:space="preserve"> </w:t>
            </w:r>
            <w:r w:rsidRPr="000C6AB2"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  <w:t>tombes royales</w:t>
            </w:r>
          </w:p>
        </w:tc>
      </w:tr>
      <w:tr w:rsidR="000C6AB2" w:rsidRPr="000C6AB2" w:rsidTr="000C6AB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C17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C6AB2" w:rsidRPr="000C6AB2" w:rsidRDefault="000C6AB2" w:rsidP="000C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  <w:r w:rsidRPr="000C6AB2"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  <w:t>Kerma Moyen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C17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C6AB2" w:rsidRPr="000C6AB2" w:rsidRDefault="000C6AB2" w:rsidP="000C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  <w:r w:rsidRPr="000C6AB2"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  <w:t>2050-1750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C17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C6AB2" w:rsidRPr="000C6AB2" w:rsidRDefault="000C6AB2" w:rsidP="000C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  <w:r w:rsidRPr="000C6AB2"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  <w:t>Edifications de murs bastionnés. Palais et tombes princières</w:t>
            </w:r>
          </w:p>
        </w:tc>
      </w:tr>
      <w:tr w:rsidR="000C6AB2" w:rsidRPr="000C6AB2" w:rsidTr="000C6AB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C17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C6AB2" w:rsidRPr="000C6AB2" w:rsidRDefault="000C6AB2" w:rsidP="000C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  <w:r w:rsidRPr="000C6AB2"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  <w:t>Kerma Ancien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C17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C6AB2" w:rsidRPr="000C6AB2" w:rsidRDefault="000C6AB2" w:rsidP="000C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  <w:r w:rsidRPr="000C6AB2"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  <w:t>2450-2050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C17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C6AB2" w:rsidRDefault="000C6AB2" w:rsidP="000C6AB2">
            <w:pPr>
              <w:spacing w:before="390" w:after="3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  <w:r w:rsidRPr="000C6AB2"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  <w:t>Fondation de la ville</w:t>
            </w:r>
          </w:p>
          <w:p w:rsidR="000C6AB2" w:rsidRPr="000C6AB2" w:rsidRDefault="000C6AB2" w:rsidP="000C6AB2">
            <w:pPr>
              <w:spacing w:before="390" w:after="3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  <w:r w:rsidRPr="000C6AB2"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  <w:t>Développement du quartier religieux et de la nécropole ori</w:t>
            </w:r>
            <w:bookmarkStart w:id="0" w:name="_GoBack"/>
            <w:bookmarkEnd w:id="0"/>
            <w:r w:rsidRPr="000C6AB2"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  <w:t>entale</w:t>
            </w:r>
          </w:p>
        </w:tc>
      </w:tr>
      <w:tr w:rsidR="000C6AB2" w:rsidRPr="000C6AB2" w:rsidTr="000C6AB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C17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C6AB2" w:rsidRPr="000C6AB2" w:rsidRDefault="000C6AB2" w:rsidP="000C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  <w:r w:rsidRPr="000C6AB2"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  <w:t>Epoque Pré-Kerma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C17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C6AB2" w:rsidRPr="000C6AB2" w:rsidRDefault="000C6AB2" w:rsidP="000C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  <w:r w:rsidRPr="000C6AB2"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  <w:t>3200-2500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C17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C6AB2" w:rsidRPr="000C6AB2" w:rsidRDefault="000C6AB2" w:rsidP="000C6AB2">
            <w:pPr>
              <w:spacing w:before="390" w:after="3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  <w:r w:rsidRPr="000C6AB2"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  <w:t>Plusieurs établissements dont une agglomération proto-urbaine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  <w:t xml:space="preserve"> </w:t>
            </w:r>
            <w:r w:rsidRPr="000C6AB2"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  <w:t>à l'emplacement de la nécropole orientale</w:t>
            </w:r>
          </w:p>
        </w:tc>
      </w:tr>
      <w:tr w:rsidR="000C6AB2" w:rsidRPr="000C6AB2" w:rsidTr="000C6AB2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C17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C6AB2" w:rsidRPr="000C6AB2" w:rsidRDefault="000C6AB2" w:rsidP="000C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  <w:r w:rsidRPr="000C6AB2"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  <w:t>Néolithique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C17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C6AB2" w:rsidRPr="000C6AB2" w:rsidRDefault="000C6AB2" w:rsidP="000C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  <w:r w:rsidRPr="000C6AB2"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  <w:t>4700-4300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C17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C6AB2" w:rsidRPr="000C6AB2" w:rsidRDefault="000C6AB2" w:rsidP="000C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  <w:r w:rsidRPr="000C6AB2"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  <w:t>Premiers villages d'éleveurs à l'emplacement de la nécropole orientale</w:t>
            </w:r>
          </w:p>
        </w:tc>
      </w:tr>
      <w:tr w:rsidR="000C6AB2" w:rsidRPr="000C6AB2" w:rsidTr="000C6AB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C179"/>
            <w:vAlign w:val="center"/>
            <w:hideMark/>
          </w:tcPr>
          <w:p w:rsidR="000C6AB2" w:rsidRPr="000C6AB2" w:rsidRDefault="000C6AB2" w:rsidP="000C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C17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C6AB2" w:rsidRPr="000C6AB2" w:rsidRDefault="000C6AB2" w:rsidP="000C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  <w:r w:rsidRPr="000C6AB2"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  <w:t>5000-4000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C17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C6AB2" w:rsidRPr="000C6AB2" w:rsidRDefault="000C6AB2" w:rsidP="000C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  <w:r w:rsidRPr="000C6AB2"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  <w:t xml:space="preserve">Cimetières à </w:t>
            </w:r>
            <w:proofErr w:type="spellStart"/>
            <w:r w:rsidRPr="000C6AB2"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  <w:t>Kadruka</w:t>
            </w:r>
            <w:proofErr w:type="spellEnd"/>
          </w:p>
        </w:tc>
      </w:tr>
      <w:tr w:rsidR="000C6AB2" w:rsidRPr="000C6AB2" w:rsidTr="000C6AB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C179"/>
            <w:vAlign w:val="center"/>
            <w:hideMark/>
          </w:tcPr>
          <w:p w:rsidR="000C6AB2" w:rsidRPr="000C6AB2" w:rsidRDefault="000C6AB2" w:rsidP="000C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C17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C6AB2" w:rsidRPr="000C6AB2" w:rsidRDefault="000C6AB2" w:rsidP="000C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  <w:r w:rsidRPr="000C6AB2"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  <w:t>6000-5500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C17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C6AB2" w:rsidRPr="000C6AB2" w:rsidRDefault="000C6AB2" w:rsidP="000C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  <w:r w:rsidRPr="000C6AB2"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  <w:t>Cimetière à El-</w:t>
            </w:r>
            <w:proofErr w:type="spellStart"/>
            <w:r w:rsidRPr="000C6AB2"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  <w:t>Barga</w:t>
            </w:r>
            <w:proofErr w:type="spellEnd"/>
          </w:p>
        </w:tc>
      </w:tr>
      <w:tr w:rsidR="000C6AB2" w:rsidRPr="000C6AB2" w:rsidTr="000C6AB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C179"/>
            <w:vAlign w:val="center"/>
            <w:hideMark/>
          </w:tcPr>
          <w:p w:rsidR="000C6AB2" w:rsidRPr="000C6AB2" w:rsidRDefault="000C6AB2" w:rsidP="000C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C17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C6AB2" w:rsidRPr="000C6AB2" w:rsidRDefault="000C6AB2" w:rsidP="000C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  <w:r w:rsidRPr="000C6AB2"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  <w:t>7200-6500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C17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C6AB2" w:rsidRPr="000C6AB2" w:rsidRDefault="000C6AB2" w:rsidP="000C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  <w:r w:rsidRPr="000C6AB2"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  <w:t>Habitats et tombes à Wadi El-</w:t>
            </w:r>
            <w:proofErr w:type="spellStart"/>
            <w:r w:rsidRPr="000C6AB2"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  <w:t>Arab</w:t>
            </w:r>
            <w:proofErr w:type="spellEnd"/>
          </w:p>
        </w:tc>
      </w:tr>
      <w:tr w:rsidR="000C6AB2" w:rsidRPr="000C6AB2" w:rsidTr="000C6AB2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C17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C6AB2" w:rsidRPr="000C6AB2" w:rsidRDefault="000C6AB2" w:rsidP="000C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  <w:r w:rsidRPr="000C6AB2"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  <w:t>Epipaléolithique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C17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C6AB2" w:rsidRPr="000C6AB2" w:rsidRDefault="000C6AB2" w:rsidP="000C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  <w:r w:rsidRPr="000C6AB2"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  <w:t>7500-7000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C17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C6AB2" w:rsidRPr="000C6AB2" w:rsidRDefault="000C6AB2" w:rsidP="000C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  <w:r w:rsidRPr="000C6AB2"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  <w:t>Habitats et cimetière à El-</w:t>
            </w:r>
            <w:proofErr w:type="spellStart"/>
            <w:r w:rsidRPr="000C6AB2"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  <w:t>Barga</w:t>
            </w:r>
            <w:proofErr w:type="spellEnd"/>
          </w:p>
        </w:tc>
      </w:tr>
      <w:tr w:rsidR="000C6AB2" w:rsidRPr="000C6AB2" w:rsidTr="000C6AB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C179"/>
            <w:vAlign w:val="center"/>
            <w:hideMark/>
          </w:tcPr>
          <w:p w:rsidR="000C6AB2" w:rsidRPr="000C6AB2" w:rsidRDefault="000C6AB2" w:rsidP="000C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C17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C6AB2" w:rsidRPr="000C6AB2" w:rsidRDefault="000C6AB2" w:rsidP="000C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  <w:r w:rsidRPr="000C6AB2"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  <w:t>8300-7800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C17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C6AB2" w:rsidRPr="000C6AB2" w:rsidRDefault="000C6AB2" w:rsidP="000C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  <w:r w:rsidRPr="000C6AB2"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  <w:t xml:space="preserve">Habitats à </w:t>
            </w:r>
            <w:proofErr w:type="spellStart"/>
            <w:r w:rsidRPr="000C6AB2"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  <w:t>Boucharia</w:t>
            </w:r>
            <w:proofErr w:type="spellEnd"/>
          </w:p>
        </w:tc>
      </w:tr>
      <w:tr w:rsidR="000C6AB2" w:rsidRPr="000C6AB2" w:rsidTr="000C6AB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C17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C6AB2" w:rsidRPr="000C6AB2" w:rsidRDefault="000C6AB2" w:rsidP="000C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  <w:r w:rsidRPr="000C6AB2"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  <w:t>Paléolithique moyen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C17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C6AB2" w:rsidRPr="000C6AB2" w:rsidRDefault="000C6AB2" w:rsidP="000C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  <w:r w:rsidRPr="000C6AB2"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  <w:t>200'000-35'000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C17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C6AB2" w:rsidRPr="000C6AB2" w:rsidRDefault="000C6AB2" w:rsidP="000C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  <w:r w:rsidRPr="000C6AB2"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  <w:t>Traces d'occupations et ateliers de taille au sommet de volcans</w:t>
            </w:r>
          </w:p>
        </w:tc>
      </w:tr>
      <w:tr w:rsidR="000C6AB2" w:rsidRPr="000C6AB2" w:rsidTr="000C6AB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C17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C6AB2" w:rsidRPr="000C6AB2" w:rsidRDefault="000C6AB2" w:rsidP="000C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  <w:r w:rsidRPr="000C6AB2"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  <w:t>Acheuléen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C17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C6AB2" w:rsidRPr="000C6AB2" w:rsidRDefault="000C6AB2" w:rsidP="000C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  <w:r w:rsidRPr="000C6AB2"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  <w:t>500'000-200'000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C17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C6AB2" w:rsidRPr="000C6AB2" w:rsidRDefault="000C6AB2" w:rsidP="000C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  <w:r w:rsidRPr="000C6AB2"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  <w:t>Traces d'occupations</w:t>
            </w:r>
          </w:p>
        </w:tc>
      </w:tr>
      <w:tr w:rsidR="000C6AB2" w:rsidRPr="000C6AB2" w:rsidTr="000C6AB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C17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C6AB2" w:rsidRPr="000C6AB2" w:rsidRDefault="000C6AB2" w:rsidP="000C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  <w:r w:rsidRPr="000C6AB2"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  <w:t>Paléolithique inférieur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C17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C6AB2" w:rsidRPr="000C6AB2" w:rsidRDefault="000C6AB2" w:rsidP="000C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  <w:r w:rsidRPr="000C6AB2"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  <w:t>1'000'000-500'000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C17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C6AB2" w:rsidRPr="000C6AB2" w:rsidRDefault="000C6AB2" w:rsidP="000C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  <w:r w:rsidRPr="000C6AB2"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  <w:t xml:space="preserve">Vestiges de campements à </w:t>
            </w:r>
            <w:proofErr w:type="spellStart"/>
            <w:r w:rsidRPr="000C6AB2"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  <w:t>Kaddanarti</w:t>
            </w:r>
            <w:proofErr w:type="spellEnd"/>
            <w:r w:rsidRPr="000C6AB2"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  <w:t xml:space="preserve"> et </w:t>
            </w:r>
            <w:proofErr w:type="spellStart"/>
            <w:r w:rsidRPr="000C6AB2"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  <w:t>Kabrinarti</w:t>
            </w:r>
            <w:proofErr w:type="spellEnd"/>
          </w:p>
        </w:tc>
      </w:tr>
    </w:tbl>
    <w:p w:rsidR="008A2381" w:rsidRDefault="008A2381"/>
    <w:sectPr w:rsidR="008A23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osi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AB2"/>
    <w:rsid w:val="000C6AB2"/>
    <w:rsid w:val="008A2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0C6AB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CH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C6AB2"/>
    <w:rPr>
      <w:rFonts w:ascii="Times New Roman" w:eastAsia="Times New Roman" w:hAnsi="Times New Roman" w:cs="Times New Roman"/>
      <w:b/>
      <w:bCs/>
      <w:kern w:val="36"/>
      <w:sz w:val="48"/>
      <w:szCs w:val="48"/>
      <w:lang w:eastAsia="fr-CH"/>
    </w:rPr>
  </w:style>
  <w:style w:type="character" w:customStyle="1" w:styleId="kermatableau">
    <w:name w:val="kerma_tableau"/>
    <w:basedOn w:val="Policepardfaut"/>
    <w:rsid w:val="000C6AB2"/>
  </w:style>
  <w:style w:type="paragraph" w:styleId="NormalWeb">
    <w:name w:val="Normal (Web)"/>
    <w:basedOn w:val="Normal"/>
    <w:uiPriority w:val="99"/>
    <w:unhideWhenUsed/>
    <w:rsid w:val="000C6A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H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0C6AB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CH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C6AB2"/>
    <w:rPr>
      <w:rFonts w:ascii="Times New Roman" w:eastAsia="Times New Roman" w:hAnsi="Times New Roman" w:cs="Times New Roman"/>
      <w:b/>
      <w:bCs/>
      <w:kern w:val="36"/>
      <w:sz w:val="48"/>
      <w:szCs w:val="48"/>
      <w:lang w:eastAsia="fr-CH"/>
    </w:rPr>
  </w:style>
  <w:style w:type="character" w:customStyle="1" w:styleId="kermatableau">
    <w:name w:val="kerma_tableau"/>
    <w:basedOn w:val="Policepardfaut"/>
    <w:rsid w:val="000C6AB2"/>
  </w:style>
  <w:style w:type="paragraph" w:styleId="NormalWeb">
    <w:name w:val="Normal (Web)"/>
    <w:basedOn w:val="Normal"/>
    <w:uiPriority w:val="99"/>
    <w:unhideWhenUsed/>
    <w:rsid w:val="000C6A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361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5679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65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56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27817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1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324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Dominique Torrione-Vouilloz</dc:creator>
  <cp:lastModifiedBy>Dominique Torrione-Vouilloz</cp:lastModifiedBy>
  <cp:revision>2</cp:revision>
  <cp:lastPrinted>2019-03-28T12:39:00Z</cp:lastPrinted>
  <dcterms:created xsi:type="dcterms:W3CDTF">2019-03-28T12:36:00Z</dcterms:created>
  <dcterms:modified xsi:type="dcterms:W3CDTF">2019-03-28T12:39:00Z</dcterms:modified>
</cp:coreProperties>
</file>